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BA818" w14:textId="77777777" w:rsidR="00BC2E6D" w:rsidRDefault="00D975B0">
      <w:r>
        <w:t>The Raven</w:t>
      </w:r>
    </w:p>
    <w:p w14:paraId="29AC7DA2" w14:textId="77777777" w:rsidR="00D975B0" w:rsidRDefault="00D975B0"/>
    <w:p w14:paraId="595C6C51" w14:textId="77777777" w:rsidR="00D975B0" w:rsidRDefault="00D975B0">
      <w:r>
        <w:t>Thinking It Over</w:t>
      </w:r>
    </w:p>
    <w:p w14:paraId="49B44FAB" w14:textId="77777777" w:rsidR="00D975B0" w:rsidRDefault="00D975B0" w:rsidP="00D975B0">
      <w:pPr>
        <w:pStyle w:val="ListParagraph"/>
        <w:numPr>
          <w:ilvl w:val="0"/>
          <w:numId w:val="1"/>
        </w:numPr>
      </w:pPr>
      <w:r>
        <w:t>In one of his essays, Poe told how he wrote “The Raven”.  He wanted to write a poem with a tone of sadness.  What things about the poem do you think were intended to give it a tone of sadness?</w:t>
      </w:r>
    </w:p>
    <w:p w14:paraId="256130B5" w14:textId="77777777" w:rsidR="00D975B0" w:rsidRDefault="00D975B0" w:rsidP="00D975B0"/>
    <w:p w14:paraId="1C966493" w14:textId="77777777" w:rsidR="00D975B0" w:rsidRDefault="00D975B0" w:rsidP="00D975B0">
      <w:pPr>
        <w:pStyle w:val="ListParagraph"/>
        <w:numPr>
          <w:ilvl w:val="0"/>
          <w:numId w:val="1"/>
        </w:numPr>
      </w:pPr>
      <w:r>
        <w:t>Poe’s Poems are famous because of the sound of the words he used.  After you have read “The Raven” silently a few times, try reading it out loud.  Do you like it better when you actually hear it, or when you just read it?  Why?</w:t>
      </w:r>
    </w:p>
    <w:p w14:paraId="509D268E" w14:textId="77777777" w:rsidR="00D975B0" w:rsidRDefault="00D975B0" w:rsidP="00D975B0"/>
    <w:p w14:paraId="37DCF68B" w14:textId="77777777" w:rsidR="00D975B0" w:rsidRDefault="00D975B0" w:rsidP="00D975B0">
      <w:pPr>
        <w:pStyle w:val="ListParagraph"/>
        <w:numPr>
          <w:ilvl w:val="0"/>
          <w:numId w:val="1"/>
        </w:numPr>
      </w:pPr>
      <w:r>
        <w:t>Several kinds of birds can be trained to mimic human speech.  Why do you think Poe chose to use a raven instead of a parrot</w:t>
      </w:r>
      <w:r w:rsidR="0090608C">
        <w:t>, for example?  Would the tone of sadness remain if you used parrot instead of raven in the poem?</w:t>
      </w:r>
    </w:p>
    <w:p w14:paraId="32EB0DFC" w14:textId="77777777" w:rsidR="00D975B0" w:rsidRDefault="00D975B0"/>
    <w:p w14:paraId="2DAFA467" w14:textId="77777777" w:rsidR="00B35F6C" w:rsidRDefault="00B35F6C" w:rsidP="00B35F6C">
      <w:r>
        <w:t xml:space="preserve">Source:  An Edgar Allen Poe Reader (poems and short stories).  Globe Book Company, INC.  </w:t>
      </w:r>
      <w:proofErr w:type="gramStart"/>
      <w:r>
        <w:t>New York / Chicago / Cleveland.</w:t>
      </w:r>
      <w:proofErr w:type="gramEnd"/>
      <w:r>
        <w:t xml:space="preserve">  </w:t>
      </w:r>
      <w:proofErr w:type="gramStart"/>
      <w:r>
        <w:t>Second Edition 1984.</w:t>
      </w:r>
      <w:proofErr w:type="gramEnd"/>
    </w:p>
    <w:p w14:paraId="7E844E11" w14:textId="77777777" w:rsidR="00D975B0" w:rsidRDefault="00D975B0">
      <w:bookmarkStart w:id="0" w:name="_GoBack"/>
      <w:bookmarkEnd w:id="0"/>
    </w:p>
    <w:sectPr w:rsidR="00D975B0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646F"/>
    <w:multiLevelType w:val="hybridMultilevel"/>
    <w:tmpl w:val="235CE4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B0"/>
    <w:rsid w:val="0090608C"/>
    <w:rsid w:val="009E6BA1"/>
    <w:rsid w:val="00B35F6C"/>
    <w:rsid w:val="00BC2E6D"/>
    <w:rsid w:val="00D9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D88D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696</Characters>
  <Application>Microsoft Macintosh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2013-02-14T14:11:00Z</dcterms:created>
  <dcterms:modified xsi:type="dcterms:W3CDTF">2013-02-14T14:59:00Z</dcterms:modified>
</cp:coreProperties>
</file>